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476F30C6" w:rsidR="00525A12" w:rsidRDefault="00762C98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November 20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331A0698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</w:t>
      </w:r>
      <w:r w:rsidR="00593CFD">
        <w:rPr>
          <w:rFonts w:eastAsia="Calibri" w:cs="Calibri"/>
          <w:b/>
          <w:bCs/>
          <w:spacing w:val="-2"/>
          <w:sz w:val="32"/>
          <w:szCs w:val="24"/>
        </w:rPr>
        <w:t>3</w:t>
      </w:r>
      <w:r w:rsidR="009D79F9">
        <w:rPr>
          <w:rFonts w:eastAsia="Calibri" w:cs="Calibri"/>
          <w:b/>
          <w:bCs/>
          <w:spacing w:val="-2"/>
          <w:sz w:val="32"/>
          <w:szCs w:val="24"/>
        </w:rPr>
        <w:t xml:space="preserve">0 </w:t>
      </w:r>
      <w:proofErr w:type="gramStart"/>
      <w:r>
        <w:rPr>
          <w:rFonts w:eastAsia="Calibri" w:cs="Calibri"/>
          <w:b/>
          <w:bCs/>
          <w:spacing w:val="-2"/>
          <w:sz w:val="32"/>
          <w:szCs w:val="24"/>
        </w:rPr>
        <w:t>am</w:t>
      </w:r>
      <w:proofErr w:type="gramEnd"/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 xml:space="preserve">Be a professional learning community (PLC) by consistently and fully implementing PLC </w:t>
      </w:r>
      <w:proofErr w:type="gramStart"/>
      <w:r w:rsidRPr="009D2AEA">
        <w:rPr>
          <w:rFonts w:ascii="Calibri" w:hAnsi="Calibri" w:cs="Calibri"/>
          <w:sz w:val="24"/>
          <w:szCs w:val="24"/>
        </w:rPr>
        <w:t>procedures</w:t>
      </w:r>
      <w:proofErr w:type="gramEnd"/>
      <w:r w:rsidRPr="009D2AEA">
        <w:rPr>
          <w:rFonts w:ascii="Calibri" w:hAnsi="Calibri" w:cs="Calibri"/>
          <w:sz w:val="24"/>
          <w:szCs w:val="24"/>
        </w:rPr>
        <w:t xml:space="preserve">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DCCC797" w14:textId="369BE1DD" w:rsidR="00593CFD" w:rsidRDefault="00762C98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Develop team norms</w:t>
      </w:r>
    </w:p>
    <w:p w14:paraId="5504DCEA" w14:textId="1534A17F" w:rsidR="00762C98" w:rsidRDefault="00762C98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 ERD duties</w:t>
      </w:r>
    </w:p>
    <w:p w14:paraId="7997C276" w14:textId="77777777" w:rsidR="00B70452" w:rsidRPr="009D2AEA" w:rsidRDefault="00B70452" w:rsidP="009D79F9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4525E31A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</w:t>
      </w:r>
      <w:r w:rsidR="00762C98">
        <w:rPr>
          <w:rFonts w:eastAsia="Comic Sans MS" w:cs="Comic Sans MS"/>
          <w:sz w:val="24"/>
          <w:szCs w:val="24"/>
        </w:rPr>
        <w:t>Trevor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6"/>
        <w:gridCol w:w="8730"/>
      </w:tblGrid>
      <w:tr w:rsidR="003234D8" w:rsidRPr="008D37CD" w14:paraId="5BFFAE0D" w14:textId="77777777" w:rsidTr="003E5617">
        <w:trPr>
          <w:trHeight w:hRule="exact" w:val="499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E5617">
        <w:trPr>
          <w:trHeight w:hRule="exact" w:val="39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5413EE35" w:rsidR="003234D8" w:rsidRPr="003E5617" w:rsidRDefault="003234D8" w:rsidP="00762C9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</w:t>
            </w:r>
          </w:p>
        </w:tc>
      </w:tr>
      <w:tr w:rsidR="003234D8" w:rsidRPr="008D37CD" w14:paraId="33CC0017" w14:textId="6BEBD6AB" w:rsidTr="00762C98">
        <w:trPr>
          <w:trHeight w:hRule="exact" w:val="424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F090346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6C99" w14:textId="70136F1A" w:rsidR="003E5617" w:rsidRPr="003E5617" w:rsidRDefault="003234D8" w:rsidP="003E5617">
            <w:pPr>
              <w:spacing w:after="0" w:line="240" w:lineRule="auto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="003E5617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(Karen)</w:t>
            </w:r>
          </w:p>
          <w:p w14:paraId="3915E1FB" w14:textId="75E26E8B" w:rsidR="00A84EBC" w:rsidRPr="00A4193F" w:rsidRDefault="00A84EBC" w:rsidP="00A84EB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66CF2504" w14:textId="3BBD5BBB" w:rsidR="003234D8" w:rsidRPr="00A4193F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242BCE0" w14:textId="3591D8C4" w:rsidTr="00815998">
        <w:trPr>
          <w:trHeight w:hRule="exact" w:val="622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34913602" w:rsidR="003234D8" w:rsidRPr="008D37CD" w:rsidRDefault="00777FFC" w:rsidP="00762C98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762C98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84F76" w14:textId="77777777" w:rsidR="003234D8" w:rsidRDefault="00762C98" w:rsidP="00762C98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Develop team norms</w:t>
            </w:r>
          </w:p>
          <w:p w14:paraId="39D70160" w14:textId="085C8C61" w:rsidR="009D2BB3" w:rsidRPr="009D2BB3" w:rsidRDefault="009D2BB3" w:rsidP="00762C98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ERD norms reviewed, discussed, revised.</w:t>
            </w:r>
          </w:p>
          <w:p w14:paraId="0B9D0993" w14:textId="39668C89" w:rsidR="00E160B3" w:rsidRPr="00E160B3" w:rsidRDefault="00E160B3" w:rsidP="00762C98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9D79F9" w:rsidRPr="008D37CD" w14:paraId="2FDE808B" w14:textId="77777777" w:rsidTr="003E5617">
        <w:trPr>
          <w:trHeight w:hRule="exact" w:val="45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D878" w14:textId="27326311" w:rsidR="009D79F9" w:rsidRDefault="00762C9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7:30-8:10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8904" w14:textId="2A1A7554" w:rsidR="00593CFD" w:rsidRPr="003E5617" w:rsidRDefault="00593CFD" w:rsidP="00593CFD">
            <w:pPr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 w:rsidRPr="00593CFD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762C98">
              <w:rPr>
                <w:rFonts w:eastAsia="Calibri" w:cs="Calibri"/>
                <w:sz w:val="24"/>
                <w:szCs w:val="24"/>
              </w:rPr>
              <w:t>ERD duties</w:t>
            </w:r>
            <w:r w:rsidR="003E5617">
              <w:rPr>
                <w:rFonts w:eastAsia="Calibri" w:cs="Calibri"/>
                <w:sz w:val="24"/>
                <w:szCs w:val="24"/>
              </w:rPr>
              <w:t xml:space="preserve">                    </w:t>
            </w:r>
          </w:p>
          <w:p w14:paraId="11F734D4" w14:textId="77777777" w:rsidR="007E0F1A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3B25E4A" w14:textId="77777777" w:rsidR="007E0F1A" w:rsidRPr="009D79F9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AD81D07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082E4F09" w:rsidR="003234D8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8:10-8:20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3E647CB1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3F5567">
        <w:trPr>
          <w:trHeight w:hRule="exact" w:val="2512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10BA776" w:rsidR="003234D8" w:rsidRPr="008D37CD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8:20-8:25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1692061C" w14:textId="5F41E419" w:rsidR="003F5567" w:rsidRDefault="003F5567" w:rsidP="003F5567">
            <w:pPr>
              <w:pStyle w:val="ListParagraph"/>
              <w:numPr>
                <w:ilvl w:val="0"/>
                <w:numId w:val="2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Time to meet for 2</w:t>
            </w:r>
            <w:r w:rsidRPr="003F5567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  <w:vertAlign w:val="superscript"/>
              </w:rPr>
              <w:t>nd</w:t>
            </w: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informal weekly discussion</w:t>
            </w:r>
          </w:p>
          <w:p w14:paraId="7C8986A6" w14:textId="17A50D66" w:rsidR="003F5567" w:rsidRPr="003F5567" w:rsidRDefault="003F5567" w:rsidP="003F5567">
            <w:pPr>
              <w:pStyle w:val="ListParagraph"/>
              <w:numPr>
                <w:ilvl w:val="0"/>
                <w:numId w:val="2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Review norms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3F5567">
        <w:trPr>
          <w:trHeight w:hRule="exact" w:val="379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74E8539B" w:rsidR="003234D8" w:rsidRPr="008D37CD" w:rsidRDefault="003E5617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8:25-8:30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31FFAE7D" w14:textId="77777777" w:rsidR="003F5567" w:rsidRDefault="003F5567" w:rsidP="003F556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  <w:t>PLUS</w:t>
            </w:r>
          </w:p>
          <w:p w14:paraId="1DE4A608" w14:textId="75AF027D" w:rsidR="003F5567" w:rsidRDefault="003F5567" w:rsidP="003F5567">
            <w:pPr>
              <w:pStyle w:val="ListParagraph"/>
              <w:numPr>
                <w:ilvl w:val="0"/>
                <w:numId w:val="2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Appreciate Trevor’s perspectives</w:t>
            </w:r>
          </w:p>
          <w:p w14:paraId="55FF68E0" w14:textId="77777777" w:rsidR="003F5567" w:rsidRDefault="003F5567" w:rsidP="003F5567">
            <w:pPr>
              <w:pStyle w:val="ListParagraph"/>
              <w:numPr>
                <w:ilvl w:val="0"/>
                <w:numId w:val="2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Structured while also taking time to have conversation</w:t>
            </w:r>
          </w:p>
          <w:p w14:paraId="0BA05C9B" w14:textId="55A98CA0" w:rsidR="003F5567" w:rsidRPr="003F5567" w:rsidRDefault="003F5567" w:rsidP="003F5567">
            <w:pPr>
              <w:pStyle w:val="ListParagraph"/>
              <w:numPr>
                <w:ilvl w:val="0"/>
                <w:numId w:val="2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Working to help and support each other</w:t>
            </w:r>
          </w:p>
          <w:p w14:paraId="2BE087CA" w14:textId="77777777" w:rsidR="003F5567" w:rsidRDefault="003F5567" w:rsidP="003F556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5073FCB2" w14:textId="77777777" w:rsidR="003F5567" w:rsidRDefault="003F5567" w:rsidP="003F556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0CB22936" w14:textId="29E3A95A" w:rsidR="003F5567" w:rsidRDefault="003F5567" w:rsidP="003F556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  <w:t>DELTA</w:t>
            </w:r>
          </w:p>
          <w:p w14:paraId="133E7845" w14:textId="77777777" w:rsidR="003F5567" w:rsidRPr="003F5567" w:rsidRDefault="003F5567" w:rsidP="003F5567">
            <w:pPr>
              <w:pStyle w:val="ListParagraph"/>
              <w:numPr>
                <w:ilvl w:val="0"/>
                <w:numId w:val="2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bookmarkStart w:id="0" w:name="_GoBack"/>
            <w:bookmarkEnd w:id="0"/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220D5717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4193F">
      <w:type w:val="continuous"/>
      <w:pgSz w:w="12240" w:h="15840"/>
      <w:pgMar w:top="1080" w:right="1080" w:bottom="99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9402EA"/>
    <w:multiLevelType w:val="hybridMultilevel"/>
    <w:tmpl w:val="CF1C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641370"/>
    <w:multiLevelType w:val="hybridMultilevel"/>
    <w:tmpl w:val="B7304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457F3"/>
    <w:multiLevelType w:val="hybridMultilevel"/>
    <w:tmpl w:val="2ABC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B2532A7"/>
    <w:multiLevelType w:val="hybridMultilevel"/>
    <w:tmpl w:val="F8267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45B01"/>
    <w:multiLevelType w:val="hybridMultilevel"/>
    <w:tmpl w:val="0F184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8A7DF2"/>
    <w:multiLevelType w:val="hybridMultilevel"/>
    <w:tmpl w:val="F5C6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644B5DC1"/>
    <w:multiLevelType w:val="hybridMultilevel"/>
    <w:tmpl w:val="E4A8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C12425"/>
    <w:multiLevelType w:val="hybridMultilevel"/>
    <w:tmpl w:val="BD2E4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35844"/>
    <w:multiLevelType w:val="hybridMultilevel"/>
    <w:tmpl w:val="D79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8B33DD"/>
    <w:multiLevelType w:val="hybridMultilevel"/>
    <w:tmpl w:val="D65E8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0072E1"/>
    <w:multiLevelType w:val="hybridMultilevel"/>
    <w:tmpl w:val="08F60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6"/>
  </w:num>
  <w:num w:numId="4">
    <w:abstractNumId w:val="0"/>
  </w:num>
  <w:num w:numId="5">
    <w:abstractNumId w:val="14"/>
  </w:num>
  <w:num w:numId="6">
    <w:abstractNumId w:val="8"/>
  </w:num>
  <w:num w:numId="7">
    <w:abstractNumId w:val="3"/>
  </w:num>
  <w:num w:numId="8">
    <w:abstractNumId w:val="23"/>
  </w:num>
  <w:num w:numId="9">
    <w:abstractNumId w:val="7"/>
  </w:num>
  <w:num w:numId="10">
    <w:abstractNumId w:val="11"/>
  </w:num>
  <w:num w:numId="11">
    <w:abstractNumId w:val="10"/>
  </w:num>
  <w:num w:numId="12">
    <w:abstractNumId w:val="16"/>
  </w:num>
  <w:num w:numId="13">
    <w:abstractNumId w:val="26"/>
  </w:num>
  <w:num w:numId="14">
    <w:abstractNumId w:val="22"/>
  </w:num>
  <w:num w:numId="15">
    <w:abstractNumId w:val="2"/>
  </w:num>
  <w:num w:numId="16">
    <w:abstractNumId w:val="17"/>
  </w:num>
  <w:num w:numId="17">
    <w:abstractNumId w:val="20"/>
  </w:num>
  <w:num w:numId="18">
    <w:abstractNumId w:val="13"/>
  </w:num>
  <w:num w:numId="19">
    <w:abstractNumId w:val="18"/>
  </w:num>
  <w:num w:numId="20">
    <w:abstractNumId w:val="1"/>
  </w:num>
  <w:num w:numId="21">
    <w:abstractNumId w:val="12"/>
  </w:num>
  <w:num w:numId="22">
    <w:abstractNumId w:val="5"/>
  </w:num>
  <w:num w:numId="23">
    <w:abstractNumId w:val="9"/>
  </w:num>
  <w:num w:numId="24">
    <w:abstractNumId w:val="4"/>
  </w:num>
  <w:num w:numId="25">
    <w:abstractNumId w:val="21"/>
  </w:num>
  <w:num w:numId="26">
    <w:abstractNumId w:val="24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F21B8"/>
    <w:rsid w:val="00306B5F"/>
    <w:rsid w:val="003234D8"/>
    <w:rsid w:val="00333BB3"/>
    <w:rsid w:val="00355441"/>
    <w:rsid w:val="003C1C8E"/>
    <w:rsid w:val="003E5617"/>
    <w:rsid w:val="003F5567"/>
    <w:rsid w:val="00462B04"/>
    <w:rsid w:val="004D6FBF"/>
    <w:rsid w:val="00525A12"/>
    <w:rsid w:val="00577678"/>
    <w:rsid w:val="00593CFD"/>
    <w:rsid w:val="00597F65"/>
    <w:rsid w:val="005B357F"/>
    <w:rsid w:val="0060664A"/>
    <w:rsid w:val="00620286"/>
    <w:rsid w:val="00676B9D"/>
    <w:rsid w:val="006D15AD"/>
    <w:rsid w:val="006E0E3D"/>
    <w:rsid w:val="006F08D6"/>
    <w:rsid w:val="006F2D5E"/>
    <w:rsid w:val="00754BC6"/>
    <w:rsid w:val="00762C98"/>
    <w:rsid w:val="00764939"/>
    <w:rsid w:val="00777FFC"/>
    <w:rsid w:val="007B72CB"/>
    <w:rsid w:val="007E0F1A"/>
    <w:rsid w:val="00805470"/>
    <w:rsid w:val="00815998"/>
    <w:rsid w:val="008B671B"/>
    <w:rsid w:val="008C07B5"/>
    <w:rsid w:val="008C11F1"/>
    <w:rsid w:val="008D37CD"/>
    <w:rsid w:val="0094302A"/>
    <w:rsid w:val="00976698"/>
    <w:rsid w:val="009D2AEA"/>
    <w:rsid w:val="009D2BB3"/>
    <w:rsid w:val="009D79F9"/>
    <w:rsid w:val="00A412A5"/>
    <w:rsid w:val="00A4193F"/>
    <w:rsid w:val="00A75336"/>
    <w:rsid w:val="00A84EBC"/>
    <w:rsid w:val="00AA0EBE"/>
    <w:rsid w:val="00AA27A7"/>
    <w:rsid w:val="00AD25FB"/>
    <w:rsid w:val="00AE4BEE"/>
    <w:rsid w:val="00AF4496"/>
    <w:rsid w:val="00B43B40"/>
    <w:rsid w:val="00B45E79"/>
    <w:rsid w:val="00B5170C"/>
    <w:rsid w:val="00B70452"/>
    <w:rsid w:val="00B85543"/>
    <w:rsid w:val="00BB4EB3"/>
    <w:rsid w:val="00BC6C66"/>
    <w:rsid w:val="00BD55D1"/>
    <w:rsid w:val="00C37DDD"/>
    <w:rsid w:val="00C807EA"/>
    <w:rsid w:val="00C93FF4"/>
    <w:rsid w:val="00CB0ABE"/>
    <w:rsid w:val="00D0497E"/>
    <w:rsid w:val="00D26FAC"/>
    <w:rsid w:val="00D87187"/>
    <w:rsid w:val="00DA0E34"/>
    <w:rsid w:val="00DE4581"/>
    <w:rsid w:val="00E15BC7"/>
    <w:rsid w:val="00E160B3"/>
    <w:rsid w:val="00E6119D"/>
    <w:rsid w:val="00E833B1"/>
    <w:rsid w:val="00E97978"/>
    <w:rsid w:val="00EB3F9F"/>
    <w:rsid w:val="00ED419D"/>
    <w:rsid w:val="00F137B7"/>
    <w:rsid w:val="00F27B0E"/>
    <w:rsid w:val="00F70D1D"/>
    <w:rsid w:val="00F77F6F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04193A-0283-8B46-995B-579CCA45D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265</Words>
  <Characters>1514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4</cp:revision>
  <dcterms:created xsi:type="dcterms:W3CDTF">2013-11-20T14:04:00Z</dcterms:created>
  <dcterms:modified xsi:type="dcterms:W3CDTF">2013-11-20T15:10:00Z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